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D7" w:rsidRDefault="000D7CD7" w:rsidP="000D7CD7">
      <w:pPr>
        <w:jc w:val="center"/>
      </w:pPr>
      <w:r w:rsidRPr="00203264">
        <w:rPr>
          <w:noProof/>
          <w:sz w:val="28"/>
          <w:szCs w:val="28"/>
          <w:lang w:eastAsia="en-ZW"/>
        </w:rPr>
        <w:drawing>
          <wp:inline distT="0" distB="0" distL="0" distR="0">
            <wp:extent cx="1652905" cy="683260"/>
            <wp:effectExtent l="0" t="0" r="4445" b="2540"/>
            <wp:docPr id="1" name="Picture 1" descr="!NM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NMB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D7" w:rsidRDefault="000D7CD7"/>
    <w:p w:rsidR="00B77FB9" w:rsidRPr="003D0356" w:rsidRDefault="0050488D" w:rsidP="000D7CD7">
      <w:pPr>
        <w:jc w:val="center"/>
        <w:rPr>
          <w:b/>
        </w:rPr>
      </w:pPr>
      <w:r w:rsidRPr="003D0356">
        <w:rPr>
          <w:b/>
        </w:rPr>
        <w:t xml:space="preserve">CONSENT TO OPEN A NOSTRO FOREIGN </w:t>
      </w:r>
      <w:proofErr w:type="gramStart"/>
      <w:r w:rsidRPr="003D0356">
        <w:rPr>
          <w:b/>
        </w:rPr>
        <w:t>CURRENCY  ACCOUNT</w:t>
      </w:r>
      <w:proofErr w:type="gramEnd"/>
      <w:r w:rsidRPr="003D0356">
        <w:rPr>
          <w:b/>
        </w:rPr>
        <w:t xml:space="preserve"> (FCA)</w:t>
      </w:r>
    </w:p>
    <w:p w:rsidR="0050488D" w:rsidRPr="003D0356" w:rsidRDefault="0050488D">
      <w:pPr>
        <w:rPr>
          <w:b/>
        </w:rPr>
      </w:pPr>
    </w:p>
    <w:p w:rsidR="000D7CD7" w:rsidRDefault="0050488D">
      <w:r>
        <w:t xml:space="preserve">I / We the undersigned, </w:t>
      </w:r>
      <w:proofErr w:type="gramStart"/>
      <w:r>
        <w:t>representing  …</w:t>
      </w:r>
      <w:proofErr w:type="gramEnd"/>
      <w:r>
        <w:t>………………………………………</w:t>
      </w:r>
      <w:r w:rsidR="000D7CD7">
        <w:t>………..</w:t>
      </w:r>
      <w:r>
        <w:t xml:space="preserve">..hereby </w:t>
      </w:r>
      <w:proofErr w:type="spellStart"/>
      <w:r>
        <w:t>give</w:t>
      </w:r>
      <w:proofErr w:type="spellEnd"/>
      <w:r>
        <w:t xml:space="preserve"> authority to </w:t>
      </w:r>
    </w:p>
    <w:p w:rsidR="000D7CD7" w:rsidRDefault="0050488D">
      <w:r>
        <w:t xml:space="preserve">NMB </w:t>
      </w:r>
      <w:r w:rsidR="000D7CD7">
        <w:t xml:space="preserve">   </w:t>
      </w:r>
      <w:r>
        <w:t>Bank Limited</w:t>
      </w:r>
      <w:r w:rsidR="00DF083C">
        <w:t xml:space="preserve"> ……………………………………………………….Branch to open a …………………</w:t>
      </w:r>
      <w:proofErr w:type="gramStart"/>
      <w:r w:rsidR="00DF083C">
        <w:t>.(</w:t>
      </w:r>
      <w:proofErr w:type="gramEnd"/>
      <w:r w:rsidR="00DF083C">
        <w:t xml:space="preserve">ZAR, USD, </w:t>
      </w:r>
    </w:p>
    <w:p w:rsidR="000D7CD7" w:rsidRDefault="00DF083C">
      <w:r>
        <w:t>GBP,</w:t>
      </w:r>
      <w:r w:rsidR="000D7CD7">
        <w:t xml:space="preserve"> </w:t>
      </w:r>
      <w:r>
        <w:t>EUR, BWP</w:t>
      </w:r>
      <w:r w:rsidR="00E85C3B">
        <w:t>, Other</w:t>
      </w:r>
      <w:r>
        <w:t>) foreign currency account in your books</w:t>
      </w:r>
      <w:r w:rsidR="000D7CD7">
        <w:t xml:space="preserve"> in terms of Exchange Control Directive RT </w:t>
      </w:r>
    </w:p>
    <w:p w:rsidR="0050488D" w:rsidRDefault="000D7CD7">
      <w:r>
        <w:t>120/2018, issued in terms of Section 35 (1) of the Exchange Control Regulation SI 109/1996</w:t>
      </w:r>
      <w:r w:rsidR="00DF083C">
        <w:t>.</w:t>
      </w:r>
    </w:p>
    <w:p w:rsidR="000D7CD7" w:rsidRDefault="000D7CD7"/>
    <w:p w:rsidR="00DF083C" w:rsidRDefault="000D7CD7">
      <w:r>
        <w:t xml:space="preserve">I/ </w:t>
      </w:r>
      <w:r w:rsidR="00DF083C">
        <w:t>We understand that the account should be funded either from off – shore or in foreign currency cash.</w:t>
      </w:r>
    </w:p>
    <w:p w:rsidR="003D0356" w:rsidRDefault="003D0356"/>
    <w:p w:rsidR="003D0356" w:rsidRDefault="003D0356">
      <w:r>
        <w:t>I / We confirm that funding for the FCA will largely be from……………………………………………………………..</w:t>
      </w:r>
    </w:p>
    <w:p w:rsidR="00DF083C" w:rsidRDefault="00DF083C"/>
    <w:p w:rsidR="000D7CD7" w:rsidRDefault="000D7CD7">
      <w:r>
        <w:t>Existing Account Name ……………………………………………………………</w:t>
      </w:r>
      <w:r w:rsidR="003D0356">
        <w:t>………………………………………………………</w:t>
      </w:r>
    </w:p>
    <w:p w:rsidR="000D7CD7" w:rsidRDefault="000D7CD7"/>
    <w:p w:rsidR="000D7CD7" w:rsidRDefault="000D7CD7">
      <w:r>
        <w:t>Existing Account number……………………………………………………………</w:t>
      </w:r>
    </w:p>
    <w:p w:rsidR="000D7CD7" w:rsidRDefault="000D7CD7"/>
    <w:p w:rsidR="000D7CD7" w:rsidRDefault="000D7CD7">
      <w:r>
        <w:t>I / We confirm that signing arrangements are as per existing account in your books:</w:t>
      </w:r>
    </w:p>
    <w:p w:rsidR="000D7CD7" w:rsidRDefault="000D7CD7"/>
    <w:p w:rsidR="000D7CD7" w:rsidRDefault="000D7CD7">
      <w:r>
        <w:t>Signed:</w:t>
      </w:r>
    </w:p>
    <w:p w:rsidR="000D7CD7" w:rsidRDefault="000D7CD7"/>
    <w:p w:rsidR="000D7CD7" w:rsidRDefault="000D7CD7">
      <w:r>
        <w:t>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0D7CD7" w:rsidRDefault="000D7CD7"/>
    <w:p w:rsidR="000D7CD7" w:rsidRDefault="000D7CD7"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D7CD7" w:rsidRDefault="000D7CD7">
      <w:r>
        <w:t>____________________________________________________________________</w:t>
      </w:r>
    </w:p>
    <w:p w:rsidR="000D7CD7" w:rsidRPr="003D0356" w:rsidRDefault="000D7CD7">
      <w:pPr>
        <w:rPr>
          <w:i/>
        </w:rPr>
      </w:pPr>
      <w:r w:rsidRPr="003D0356">
        <w:rPr>
          <w:i/>
        </w:rPr>
        <w:t>For Office use</w:t>
      </w:r>
    </w:p>
    <w:p w:rsidR="000D7CD7" w:rsidRDefault="000D7CD7">
      <w:r>
        <w:t xml:space="preserve">New Account Number </w:t>
      </w:r>
      <w:r>
        <w:tab/>
      </w:r>
      <w:r>
        <w:tab/>
        <w:t>……………………………………………………………………………..</w:t>
      </w:r>
    </w:p>
    <w:p w:rsidR="003D0356" w:rsidRDefault="003D0356">
      <w:r>
        <w:t>FCA Type</w:t>
      </w:r>
      <w:r>
        <w:tab/>
      </w:r>
      <w:r>
        <w:tab/>
      </w:r>
      <w:r>
        <w:tab/>
        <w:t>…………………………………………………………………………….</w:t>
      </w:r>
    </w:p>
    <w:sectPr w:rsidR="003D0356" w:rsidSect="0050488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8D"/>
    <w:rsid w:val="000D7CD7"/>
    <w:rsid w:val="00124F52"/>
    <w:rsid w:val="003D0356"/>
    <w:rsid w:val="0050488D"/>
    <w:rsid w:val="008B67BA"/>
    <w:rsid w:val="009634CB"/>
    <w:rsid w:val="00AF32D4"/>
    <w:rsid w:val="00DF083C"/>
    <w:rsid w:val="00E8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1782"/>
  <w15:chartTrackingRefBased/>
  <w15:docId w15:val="{19C6327E-57EC-4008-B67A-A5965279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Tembo</dc:creator>
  <cp:keywords/>
  <dc:description/>
  <cp:lastModifiedBy>Simon Tembo</cp:lastModifiedBy>
  <cp:revision>1</cp:revision>
  <dcterms:created xsi:type="dcterms:W3CDTF">2018-10-08T08:10:00Z</dcterms:created>
  <dcterms:modified xsi:type="dcterms:W3CDTF">2018-10-08T09:57:00Z</dcterms:modified>
</cp:coreProperties>
</file>